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Pr="00113D4D" w:rsidR="00113D4D" w:rsidTr="001077C2" w14:paraId="72F6E528" w14:textId="77777777">
        <w:trPr>
          <w:trHeight w:val="1155" w:hRule="exact"/>
        </w:trPr>
        <w:tc>
          <w:tcPr>
            <w:tcW w:w="121" w:type="dxa"/>
          </w:tcPr>
          <w:p w:rsidRPr="00113D4D" w:rsidR="00113D4D" w:rsidP="001077C2" w:rsidRDefault="00113D4D" w14:paraId="65B3071E" w14:textId="77777777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color="000000" w:sz="32" w:space="0"/>
            </w:tcBorders>
          </w:tcPr>
          <w:p w:rsidRPr="00113D4D" w:rsidR="00113D4D" w:rsidP="001077C2" w:rsidRDefault="00113D4D" w14:paraId="202504B5" w14:textId="77777777">
            <w:pPr>
              <w:rPr>
                <w:rFonts w:ascii="Arial" w:hAnsi="Arial" w:cs="Arial"/>
              </w:rPr>
            </w:pPr>
            <w:r w:rsidRPr="00113D4D">
              <w:rPr>
                <w:rFonts w:ascii="Arial" w:hAnsi="Arial" w:eastAsia="Arial" w:cs="Arial"/>
                <w:color w:val="000000"/>
                <w:sz w:val="40"/>
              </w:rPr>
              <w:t xml:space="preserve"> Bewdley Primary School</w:t>
            </w:r>
          </w:p>
          <w:p w:rsidRPr="00113D4D" w:rsidR="00113D4D" w:rsidP="001077C2" w:rsidRDefault="00113D4D" w14:paraId="4732626E" w14:textId="77777777">
            <w:pPr>
              <w:rPr>
                <w:rFonts w:ascii="Arial" w:hAnsi="Arial" w:cs="Arial"/>
              </w:rPr>
            </w:pPr>
            <w:r w:rsidRPr="00113D4D">
              <w:rPr>
                <w:rFonts w:ascii="Arial" w:hAnsi="Arial" w:eastAsia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:rsidRPr="00113D4D" w:rsidR="00113D4D" w:rsidP="00113D4D" w:rsidRDefault="00113D4D" w14:paraId="2BAA5A7A" w14:textId="77777777">
      <w:pPr>
        <w:rPr>
          <w:rFonts w:ascii="Arial" w:hAnsi="Arial" w:eastAsia="Arial" w:cs="Arial"/>
          <w:color w:val="000000"/>
          <w:sz w:val="22"/>
          <w:szCs w:val="22"/>
        </w:rPr>
      </w:pPr>
      <w:r w:rsidRPr="00113D4D">
        <w:rPr>
          <w:rFonts w:ascii="Arial" w:hAnsi="Arial" w:eastAsia="Arial" w:cs="Arial"/>
          <w:color w:val="000000"/>
          <w:sz w:val="22"/>
          <w:szCs w:val="22"/>
        </w:rPr>
        <w:tab/>
      </w:r>
    </w:p>
    <w:p w:rsidR="0072413D" w:rsidP="00771EF8" w:rsidRDefault="004A5332" w14:paraId="680C775C" w14:textId="64E0E163">
      <w:pPr>
        <w:rPr>
          <w:rFonts w:ascii="Arial" w:hAnsi="Arial" w:eastAsia="Arial" w:cs="Arial"/>
          <w:color w:val="000000"/>
          <w:sz w:val="32"/>
        </w:rPr>
      </w:pPr>
      <w:r>
        <w:rPr>
          <w:rFonts w:ascii="Arial" w:hAnsi="Arial" w:eastAsia="Arial" w:cs="Arial"/>
          <w:color w:val="000000"/>
          <w:sz w:val="32"/>
        </w:rPr>
        <w:t>Current governing board</w:t>
      </w:r>
    </w:p>
    <w:p w:rsidR="0072413D" w:rsidP="00771EF8" w:rsidRDefault="0072413D" w14:paraId="1C126308" w14:textId="77777777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:rsidTr="7DDB06C9" w14:paraId="1A677D57" w14:textId="77777777">
        <w:trPr>
          <w:trHeight w:val="284" w:hRule="exact"/>
        </w:trPr>
        <w:tc>
          <w:tcPr>
            <w:tcW w:w="3798" w:type="dxa"/>
            <w:tcBorders>
              <w:bottom w:val="single" w:color="000000" w:themeColor="text1" w:sz="12" w:space="0"/>
            </w:tcBorders>
            <w:tcMar/>
          </w:tcPr>
          <w:p w:rsidR="00F55CD9" w:rsidP="001077C2" w:rsidRDefault="00F55CD9" w14:paraId="6506B41D" w14:textId="77777777">
            <w:pPr>
              <w:rPr>
                <w:rFonts w:ascii="Arial" w:hAnsi="Arial" w:eastAsia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F55CD9" w:rsidP="001077C2" w:rsidRDefault="00F55CD9" w14:paraId="4D389925" w14:textId="77777777">
            <w:pPr>
              <w:rPr>
                <w:rFonts w:ascii="Arial" w:hAnsi="Arial" w:eastAsia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F55CD9" w:rsidP="001077C2" w:rsidRDefault="00F55CD9" w14:paraId="7535576A" w14:textId="3B3F83F8">
            <w:pPr>
              <w:jc w:val="center"/>
              <w:rPr>
                <w:rFonts w:ascii="Arial" w:hAnsi="Arial" w:eastAsia="Arial" w:cs="Arial"/>
                <w:b/>
                <w:color w:val="000000"/>
                <w:sz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:rsidTr="7DDB06C9" w14:paraId="5CA7E815" w14:textId="77777777">
        <w:trPr>
          <w:trHeight w:val="550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0" w:space="0"/>
              <w:right w:val="single" w:color="D3D3D3" w:sz="10" w:space="0"/>
            </w:tcBorders>
            <w:tcMar/>
          </w:tcPr>
          <w:p w:rsidR="0072413D" w:rsidP="001077C2" w:rsidRDefault="001C126B" w14:paraId="3A845639" w14:textId="01F7BAFC">
            <w:r>
              <w:rPr>
                <w:rFonts w:ascii="Arial" w:hAnsi="Arial" w:eastAsia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D3D3D3" w:sz="10" w:space="0"/>
              <w:bottom w:val="single" w:color="000000" w:themeColor="text1" w:sz="12" w:space="0"/>
              <w:right w:val="single" w:color="D3D3D3" w:sz="10" w:space="0"/>
            </w:tcBorders>
            <w:tcMar/>
          </w:tcPr>
          <w:p w:rsidR="0072413D" w:rsidP="001077C2" w:rsidRDefault="0072413D" w14:paraId="01ECAB3E" w14:textId="77777777">
            <w:r>
              <w:rPr>
                <w:rFonts w:ascii="Arial" w:hAnsi="Arial" w:eastAsia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D3D3D3" w:sz="10" w:space="0"/>
              <w:bottom w:val="single" w:color="000000" w:themeColor="text1" w:sz="12" w:space="0"/>
              <w:right w:val="single" w:color="D3D3D3" w:sz="10" w:space="0"/>
            </w:tcBorders>
            <w:tcMar/>
          </w:tcPr>
          <w:p w:rsidR="0072413D" w:rsidP="001077C2" w:rsidRDefault="004A5332" w14:paraId="6F721787" w14:textId="3086BDC4">
            <w:r>
              <w:rPr>
                <w:rFonts w:ascii="Arial" w:hAnsi="Arial" w:eastAsia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94" w:type="dxa"/>
            <w:tcBorders>
              <w:top w:val="single" w:color="000000" w:themeColor="text1" w:sz="12" w:space="0"/>
              <w:left w:val="single" w:color="D3D3D3" w:sz="10" w:space="0"/>
              <w:bottom w:val="single" w:color="000000" w:themeColor="text1" w:sz="12" w:space="0"/>
              <w:right w:val="single" w:color="D3D3D3" w:sz="10" w:space="0"/>
            </w:tcBorders>
            <w:tcMar/>
          </w:tcPr>
          <w:p w:rsidR="0072413D" w:rsidP="001077C2" w:rsidRDefault="00352C6A" w14:paraId="06FD841E" w14:textId="66C83E89">
            <w:r>
              <w:rPr>
                <w:rFonts w:ascii="Arial" w:hAnsi="Arial" w:eastAsia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color="000000" w:themeColor="text1" w:sz="12" w:space="0"/>
              <w:left w:val="single" w:color="D3D3D3" w:sz="10" w:space="0"/>
              <w:bottom w:val="single" w:color="000000" w:themeColor="text1" w:sz="10" w:space="0"/>
              <w:right w:val="single" w:color="D3D3D3" w:sz="10" w:space="0"/>
            </w:tcBorders>
            <w:tcMar/>
          </w:tcPr>
          <w:p w:rsidR="0072413D" w:rsidP="001077C2" w:rsidRDefault="0072413D" w14:paraId="46C236DC" w14:textId="77777777">
            <w:r>
              <w:rPr>
                <w:rFonts w:ascii="Arial" w:hAnsi="Arial" w:eastAsia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color="000000" w:themeColor="text1" w:sz="12" w:space="0"/>
              <w:left w:val="single" w:color="D3D3D3" w:sz="10" w:space="0"/>
              <w:bottom w:val="single" w:color="000000" w:themeColor="text1" w:sz="10" w:space="0"/>
              <w:right w:val="single" w:color="D3D3D3" w:sz="12" w:space="0"/>
            </w:tcBorders>
            <w:tcMar/>
          </w:tcPr>
          <w:p w:rsidR="0072413D" w:rsidP="001077C2" w:rsidRDefault="0072413D" w14:paraId="23BF6619" w14:textId="77777777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color="000000" w:themeColor="text1" w:sz="12" w:space="0"/>
              <w:left w:val="single" w:color="D3D3D3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72413D" w14:paraId="00BC8E33" w14:textId="77777777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To</w:t>
            </w:r>
          </w:p>
        </w:tc>
      </w:tr>
      <w:tr w:rsidR="0072413D" w:rsidTr="7DDB06C9" w14:paraId="0439992C" w14:textId="77777777">
        <w:trPr>
          <w:trHeight w:val="1418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307F5841" w14:textId="055B2BE2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Amanda Bradley</w:t>
            </w:r>
          </w:p>
          <w:p w:rsidRPr="00DA10F0" w:rsidR="00DA10F0" w:rsidP="00DA10F0" w:rsidRDefault="000273E5" w14:paraId="344BC364" w14:textId="3DB26E4D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 w:rsidR="0072413D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:rsidRPr="003A2C5A" w:rsidR="0072413D" w:rsidP="001077C2" w:rsidRDefault="000273E5" w14:paraId="206986C3" w14:textId="5993A2A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0B63B5D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0B42D7A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1E575159" w14:textId="5173390E">
            <w:pPr>
              <w:rPr>
                <w:rFonts w:ascii="Arial" w:hAnsi="Arial" w:cs="Arial"/>
                <w:sz w:val="18"/>
                <w:szCs w:val="18"/>
              </w:rPr>
            </w:pP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Nothing to Declare: 22/09/202</w:t>
            </w:r>
            <w:r w:rsidRPr="7DDB06C9" w:rsidR="7943BB42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16D8819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0AF0A24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4C8D38A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60C362D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7733B5B1" w14:textId="73CA1581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42B3BBD4" w14:textId="15CE41F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650826E8" w14:textId="77777777">
        <w:trPr>
          <w:trHeight w:val="1418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25A23E7E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Lisa Dangerfield</w:t>
            </w:r>
          </w:p>
          <w:p w:rsidRPr="00DA10F0" w:rsidR="00DA10F0" w:rsidP="00DA10F0" w:rsidRDefault="000273E5" w14:paraId="5C442AE8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 w:rsidR="0072413D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21/06/2024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20/06/2028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:rsidRPr="003A2C5A" w:rsidR="0072413D" w:rsidP="001077C2" w:rsidRDefault="000273E5" w14:paraId="3E2EFCE5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2BA8A54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7FD93E3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4C352211" w14:textId="7E733E28">
            <w:pPr>
              <w:rPr>
                <w:rFonts w:ascii="Arial" w:hAnsi="Arial" w:cs="Arial"/>
                <w:sz w:val="18"/>
                <w:szCs w:val="18"/>
              </w:rPr>
            </w:pP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Nothing to Declare: 22/09/202</w:t>
            </w:r>
            <w:r w:rsidRPr="7DDB06C9" w:rsidR="2E4EB22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2D68CEB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28CE91C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17BB569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08F5836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4DBF9249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495BE25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3A81E31D" w14:textId="77777777">
        <w:trPr>
          <w:trHeight w:val="1418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04C98EAB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Chloe Evans</w:t>
            </w:r>
          </w:p>
          <w:p w:rsidRPr="00DA10F0" w:rsidR="00DA10F0" w:rsidP="00DA10F0" w:rsidRDefault="000273E5" w14:paraId="4372D750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 w:rsidR="0072413D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03/11/2025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02/11/2029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:rsidRPr="003A2C5A" w:rsidR="0072413D" w:rsidP="001077C2" w:rsidRDefault="000273E5" w14:paraId="27BB03D0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4C8DFDA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7E49E21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73744D9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Nothing to Declare: 02/02/2026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4FD0CE8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1890E27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094C067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44A1791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01AE7FF5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1E6F9A5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67F4D27A" w14:textId="77777777">
        <w:trPr>
          <w:trHeight w:val="1418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23F2ADA6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Natasha Haywood</w:t>
            </w:r>
          </w:p>
          <w:p w:rsidRPr="00DA10F0" w:rsidR="00DA10F0" w:rsidP="00DA10F0" w:rsidRDefault="000273E5" w14:paraId="2FFC722D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 w:rsidR="0072413D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20/03/2023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19/03/2027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:rsidRPr="003A2C5A" w:rsidR="0072413D" w:rsidP="001077C2" w:rsidRDefault="000273E5" w14:paraId="02B4FD05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745B660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71662A1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776A3F9F" w14:textId="2791FDDD">
            <w:pPr>
              <w:rPr>
                <w:rFonts w:ascii="Arial" w:hAnsi="Arial" w:cs="Arial"/>
                <w:sz w:val="18"/>
                <w:szCs w:val="18"/>
              </w:rPr>
            </w:pP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Confirmed: 02/</w:t>
            </w:r>
            <w:r w:rsidRPr="7DDB06C9" w:rsidR="3E188D77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09</w:t>
            </w: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/202</w:t>
            </w:r>
            <w:r w:rsidRPr="7DDB06C9" w:rsidR="0E286361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4217B3A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Lift Craft Ltd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2254792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1DB93C7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Husband's company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6652676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06/09/2018</w:t>
            </w: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02555B52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1F9D1329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37827F33" w14:textId="77777777">
        <w:trPr>
          <w:trHeight w:val="1418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363B8736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Cara Jaynes</w:t>
            </w:r>
          </w:p>
          <w:p w:rsidRPr="00DA10F0" w:rsidR="00DA10F0" w:rsidP="00DA10F0" w:rsidRDefault="000273E5" w14:paraId="24BEE3E2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 w:rsidR="0072413D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20/03/2023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19/03/2027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:rsidRPr="003A2C5A" w:rsidR="0072413D" w:rsidP="001077C2" w:rsidRDefault="000273E5" w14:paraId="4A391098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0A3E799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19CBCF6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3ADF8C30" w14:textId="74F3848C">
            <w:pPr>
              <w:rPr>
                <w:rFonts w:ascii="Arial" w:hAnsi="Arial" w:cs="Arial"/>
                <w:sz w:val="18"/>
                <w:szCs w:val="18"/>
              </w:rPr>
            </w:pP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Nothing to Declare: 24/09/202</w:t>
            </w:r>
            <w:r w:rsidRPr="7DDB06C9" w:rsidR="6985C686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2D11E00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21CB8D0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18ED6F3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67D0D45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516E15DF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0749DBD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0754D120" w14:textId="77777777">
        <w:trPr>
          <w:trHeight w:val="1418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245689B1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Linsay </w:t>
            </w:r>
            <w:proofErr w:type="spellStart"/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Mayman</w:t>
            </w:r>
            <w:proofErr w:type="spellEnd"/>
          </w:p>
          <w:p w:rsidRPr="00DA10F0" w:rsidR="00DA10F0" w:rsidP="00DA10F0" w:rsidRDefault="000273E5" w14:paraId="26ED0DB0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 w:rsidR="0072413D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02/12/2023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01/12/2027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:rsidRPr="003A2C5A" w:rsidR="0072413D" w:rsidP="001077C2" w:rsidRDefault="000273E5" w14:paraId="6F32F03A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1036D25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223105D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4DB9CA98" w14:textId="2A0D32FE">
            <w:pPr>
              <w:rPr>
                <w:rFonts w:ascii="Arial" w:hAnsi="Arial" w:cs="Arial"/>
                <w:sz w:val="18"/>
                <w:szCs w:val="18"/>
              </w:rPr>
            </w:pP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Nothing to Declare: 22/09/202</w:t>
            </w:r>
            <w:r w:rsidRPr="7DDB06C9" w:rsidR="51626FE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6B9DF99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267DF86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49AFE86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7C74895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1DC5D674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49C0DFC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75EE8312" w14:textId="77777777">
        <w:trPr>
          <w:trHeight w:val="1418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5BE75C37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Helen Ruffles</w:t>
            </w:r>
          </w:p>
          <w:p w:rsidRPr="00DA10F0" w:rsidR="00DA10F0" w:rsidP="00DA10F0" w:rsidRDefault="000273E5" w14:paraId="55C98E89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 w:rsidR="0072413D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08/07/2024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07/07/2028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:rsidRPr="003A2C5A" w:rsidR="0072413D" w:rsidP="001077C2" w:rsidRDefault="000273E5" w14:paraId="306DEE78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04623D2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47CFABB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04FAB8EA" w14:textId="1175A25D">
            <w:pPr>
              <w:rPr>
                <w:rFonts w:ascii="Arial" w:hAnsi="Arial" w:cs="Arial"/>
                <w:sz w:val="18"/>
                <w:szCs w:val="18"/>
              </w:rPr>
            </w:pP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Nothing to Declare: 2</w:t>
            </w:r>
            <w:r w:rsidRPr="7DDB06C9" w:rsidR="5B7068F8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1/</w:t>
            </w: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09/202</w:t>
            </w:r>
            <w:r w:rsidRPr="7DDB06C9" w:rsidR="0B9CE806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2194960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5C4CDDD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0BE763A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46E6389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09159A34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1CC969D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4B548AA9" w14:textId="77777777">
        <w:trPr>
          <w:trHeight w:val="1418" w:hRule="exact"/>
        </w:trPr>
        <w:tc>
          <w:tcPr>
            <w:tcW w:w="3798" w:type="dxa"/>
            <w:vMerge w:val="restart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5A273031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Donna Stevens</w:t>
            </w:r>
          </w:p>
          <w:p w:rsidRPr="00DA10F0" w:rsidR="00DA10F0" w:rsidP="00DA10F0" w:rsidRDefault="000273E5" w14:paraId="2C709BF2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 w:rsidR="0072413D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08/03/2030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:rsidRPr="003A2C5A" w:rsidR="0072413D" w:rsidP="001077C2" w:rsidRDefault="000273E5" w14:paraId="771B6C13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720E1AF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222CB47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2814317E" w14:textId="01C21308">
            <w:pPr>
              <w:rPr>
                <w:rFonts w:ascii="Arial" w:hAnsi="Arial" w:cs="Arial"/>
                <w:sz w:val="18"/>
                <w:szCs w:val="18"/>
              </w:rPr>
            </w:pP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Confirmed: 22/09/202</w:t>
            </w:r>
            <w:r w:rsidRPr="7DDB06C9" w:rsidR="1D138003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29BB76B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Bewdley Primary School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17C5BF9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1854DD47" w14:textId="65AD5477">
            <w:pPr>
              <w:rPr>
                <w:rFonts w:ascii="Arial" w:hAnsi="Arial" w:cs="Arial"/>
                <w:sz w:val="18"/>
                <w:szCs w:val="18"/>
              </w:rPr>
            </w:pPr>
            <w:r w:rsidRPr="7DDB06C9" w:rsidR="15BA75BF">
              <w:rPr>
                <w:rFonts w:ascii="Arial" w:hAnsi="Arial" w:cs="Arial"/>
                <w:sz w:val="18"/>
                <w:szCs w:val="18"/>
              </w:rPr>
              <w:t xml:space="preserve">Kate Stevens teacher is my daughter 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0AB9AE35" w14:textId="47240C6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105CF0B0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588A43B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1D1AC452" w14:textId="77777777">
        <w:trPr>
          <w:trHeight w:val="1418" w:hRule="exact"/>
        </w:trPr>
        <w:tc>
          <w:tcPr>
            <w:tcW w:w="3798" w:type="dxa"/>
            <w:vMerge/>
            <w:tcBorders/>
            <w:tcMar/>
          </w:tcPr>
          <w:p w:rsidR="0072413D" w:rsidP="001077C2" w:rsidRDefault="0072413D" w14:paraId="055864AB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</w:p>
          <w:p w:rsidRPr="00DA10F0" w:rsidR="00DA10F0" w:rsidP="00DA10F0" w:rsidRDefault="00DA10F0" w14:paraId="2B1A9D7C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:rsidRPr="003A2C5A" w:rsidR="0072413D" w:rsidP="001077C2" w:rsidRDefault="0072413D" w14:paraId="37185BB7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Pr="001E4879" w:rsidR="0072413D" w:rsidP="001077C2" w:rsidRDefault="0072413D" w14:paraId="3C8341C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127EBE3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23541EC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Confirmed: 22/09/2025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6D2E314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AL Selly Flooring Ltd 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2025615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5513F37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Carpet &amp; flooring company I work for have carried out work in school 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7970D4AE" w14:textId="17BDBC6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789C01FB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1404F43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19FA5ACE" w14:textId="77777777">
        <w:trPr>
          <w:trHeight w:val="1418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26EA3071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Alice Westbury</w:t>
            </w:r>
          </w:p>
          <w:p w:rsidRPr="00DA10F0" w:rsidR="00DA10F0" w:rsidP="00DA10F0" w:rsidRDefault="000273E5" w14:paraId="015130CD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 w:rsidR="0072413D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07/07/2025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Pr="00362B05" w:rsid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06/07/2029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:rsidRPr="003A2C5A" w:rsidR="0072413D" w:rsidP="001077C2" w:rsidRDefault="000273E5" w14:paraId="22C9E278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3601DFB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00EFADA9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05E5DD1A" w14:textId="6D133E84">
            <w:pPr>
              <w:rPr>
                <w:rFonts w:ascii="Arial" w:hAnsi="Arial" w:cs="Arial"/>
                <w:sz w:val="18"/>
                <w:szCs w:val="18"/>
              </w:rPr>
            </w:pPr>
            <w:r w:rsidRPr="7DDB06C9" w:rsidR="15BA75B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Nothing to Declare: 21/09/202</w:t>
            </w:r>
            <w:r w:rsidRPr="7DDB06C9" w:rsidR="14711591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5E5FE47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1FCCB38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0B0F49A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6488A9A9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69E1A21E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10153E0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:rsidTr="7DDB06C9" w14:paraId="379DEE67" w14:textId="77777777">
        <w:trPr>
          <w:trHeight w:val="1418" w:hRule="exact"/>
        </w:trPr>
        <w:tc>
          <w:tcPr>
            <w:tcW w:w="3798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="0072413D" w:rsidP="001077C2" w:rsidRDefault="000273E5" w14:paraId="347A61C2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2413D">
              <w:rPr>
                <w:rFonts w:ascii="Arial" w:hAnsi="Arial" w:eastAsia="Arial" w:cs="Arial"/>
                <w:color w:val="000000"/>
                <w:sz w:val="18"/>
                <w:szCs w:val="18"/>
              </w:rPr>
              <w:t>Ian Williams</w:t>
            </w:r>
          </w:p>
          <w:p w:rsidRPr="00DA10F0" w:rsidR="00DA10F0" w:rsidP="7DDB06C9" w:rsidRDefault="000273E5" w14:paraId="56052FE9" w14:textId="01563CD9">
            <w:pPr>
              <w:rPr>
                <w:rFonts w:ascii="Arial" w:hAnsi="Arial" w:cs="Arial"/>
                <w:i w:val="1"/>
                <w:iCs w:val="1"/>
                <w:sz w:val="18"/>
                <w:szCs w:val="18"/>
                <w:lang w:val="en-GB"/>
              </w:rPr>
            </w:pPr>
            <w:r w:rsidRPr="7DDB06C9" w:rsidR="3E60D8C7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Appointment:</w:t>
            </w:r>
            <w:r w:rsidRPr="7DDB06C9" w:rsidR="3E60D8C7">
              <w:rPr>
                <w:rFonts w:ascii="Arial" w:hAnsi="Arial" w:cs="Arial"/>
                <w:i w:val="1"/>
                <w:iCs w:val="1"/>
                <w:sz w:val="18"/>
                <w:szCs w:val="18"/>
              </w:rPr>
              <w:t xml:space="preserve"> </w:t>
            </w:r>
            <w:r w:rsidRPr="7DDB06C9" w:rsidR="15BA75BF">
              <w:rPr>
                <w:rFonts w:ascii="Arial" w:hAnsi="Arial" w:cs="Arial"/>
                <w:i w:val="1"/>
                <w:iCs w:val="1"/>
                <w:sz w:val="18"/>
                <w:szCs w:val="18"/>
              </w:rPr>
              <w:t>Local Authority Governor</w:t>
            </w:r>
            <w:r>
              <w:br/>
            </w:r>
            <w:r w:rsidRPr="7DDB06C9" w:rsidR="61AC5698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T</w:t>
            </w:r>
            <w:r w:rsidRPr="7DDB06C9" w:rsidR="3E60D8C7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erm of offic</w:t>
            </w:r>
            <w:r w:rsidRPr="7DDB06C9" w:rsidR="4A0CF6C3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e</w:t>
            </w:r>
            <w:r w:rsidRPr="7DDB06C9" w:rsidR="61AC5698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 xml:space="preserve"> start</w:t>
            </w:r>
            <w:r w:rsidRPr="7DDB06C9" w:rsidR="3E60D8C7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:</w:t>
            </w:r>
            <w:r w:rsidRPr="7DDB06C9" w:rsidR="6651EAF1">
              <w:rPr>
                <w:rFonts w:ascii="Arial" w:hAnsi="Arial" w:cs="Arial"/>
                <w:i w:val="1"/>
                <w:iCs w:val="1"/>
                <w:sz w:val="18"/>
                <w:szCs w:val="18"/>
              </w:rPr>
              <w:t xml:space="preserve"> 20/07/202</w:t>
            </w:r>
            <w:r w:rsidRPr="7DDB06C9" w:rsidR="02B6DD85">
              <w:rPr>
                <w:rFonts w:ascii="Arial" w:hAnsi="Arial" w:cs="Arial"/>
                <w:i w:val="1"/>
                <w:iCs w:val="1"/>
                <w:sz w:val="18"/>
                <w:szCs w:val="18"/>
              </w:rPr>
              <w:t>6</w:t>
            </w:r>
            <w:r>
              <w:br/>
            </w:r>
            <w:r w:rsidRPr="7DDB06C9" w:rsidR="61AC5698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T</w:t>
            </w:r>
            <w:r w:rsidRPr="7DDB06C9" w:rsidR="3E60D8C7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erm of offic</w:t>
            </w:r>
            <w:r w:rsidRPr="7DDB06C9" w:rsidR="4A0CF6C3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e</w:t>
            </w:r>
            <w:r w:rsidRPr="7DDB06C9" w:rsidR="61AC5698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 xml:space="preserve"> end</w:t>
            </w:r>
            <w:r w:rsidRPr="7DDB06C9" w:rsidR="3E60D8C7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:</w:t>
            </w:r>
            <w:r w:rsidRPr="7DDB06C9" w:rsidR="316280E3">
              <w:rPr>
                <w:rFonts w:ascii="Arial" w:hAnsi="Arial" w:cs="Arial"/>
                <w:i w:val="1"/>
                <w:iCs w:val="1"/>
                <w:sz w:val="18"/>
                <w:szCs w:val="18"/>
              </w:rPr>
              <w:t xml:space="preserve"> </w:t>
            </w:r>
            <w:r w:rsidRPr="7DDB06C9" w:rsidR="6651EAF1">
              <w:rPr>
                <w:rFonts w:ascii="Arial" w:hAnsi="Arial" w:cs="Arial"/>
                <w:i w:val="1"/>
                <w:iCs w:val="1"/>
                <w:sz w:val="18"/>
                <w:szCs w:val="18"/>
              </w:rPr>
              <w:t>19/07/20</w:t>
            </w:r>
            <w:r w:rsidRPr="7DDB06C9" w:rsidR="0F645C74">
              <w:rPr>
                <w:rFonts w:ascii="Arial" w:hAnsi="Arial" w:cs="Arial"/>
                <w:i w:val="1"/>
                <w:iCs w:val="1"/>
                <w:sz w:val="18"/>
                <w:szCs w:val="18"/>
              </w:rPr>
              <w:t>30</w:t>
            </w:r>
            <w:r>
              <w:br/>
            </w:r>
            <w:r w:rsidRPr="7DDB06C9" w:rsidR="3E60D8C7">
              <w:rPr>
                <w:rFonts w:ascii="Arial" w:hAnsi="Arial" w:cs="Arial"/>
                <w:b w:val="1"/>
                <w:bCs w:val="1"/>
                <w:i w:val="1"/>
                <w:iCs w:val="1"/>
                <w:sz w:val="18"/>
                <w:szCs w:val="18"/>
              </w:rPr>
              <w:t>Appointed by:</w:t>
            </w:r>
            <w:r w:rsidRPr="7DDB06C9" w:rsidR="3E60D8C7">
              <w:rPr>
                <w:rFonts w:ascii="Arial" w:hAnsi="Arial" w:cs="Arial"/>
                <w:i w:val="1"/>
                <w:iCs w:val="1"/>
                <w:sz w:val="18"/>
                <w:szCs w:val="18"/>
              </w:rPr>
              <w:t xml:space="preserve"> </w:t>
            </w:r>
            <w:r w:rsidRPr="7DDB06C9" w:rsidR="6651EAF1">
              <w:rPr>
                <w:rFonts w:ascii="Arial" w:hAnsi="Arial" w:cs="Arial"/>
                <w:i w:val="1"/>
                <w:iCs w:val="1"/>
                <w:sz w:val="18"/>
                <w:szCs w:val="18"/>
              </w:rPr>
              <w:t>Local Authority</w:t>
            </w:r>
          </w:p>
          <w:p w:rsidRPr="003A2C5A" w:rsidR="0072413D" w:rsidP="001077C2" w:rsidRDefault="000273E5" w14:paraId="200BCEB8" w14:textId="7777777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:rsidRPr="001E4879" w:rsidR="0072413D" w:rsidP="001077C2" w:rsidRDefault="0072413D" w14:paraId="000630D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2413D" w:rsidP="001077C2" w:rsidRDefault="0072413D" w14:paraId="088CE40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1E4879" w:rsidR="0072413D" w:rsidP="001077C2" w:rsidRDefault="0072413D" w14:paraId="2014A94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Nothing to Declare: 04/11/2025</w:t>
            </w:r>
          </w:p>
        </w:tc>
        <w:tc>
          <w:tcPr>
            <w:tcW w:w="2481" w:type="dxa"/>
            <w:tcBorders>
              <w:top w:val="single" w:color="000000" w:themeColor="text1" w:sz="12" w:space="0"/>
              <w:left w:val="single" w:color="E7E6E6" w:themeColor="background2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53AFBE6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1828CF2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70A02BE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1E4879" w:rsidR="0072413D" w:rsidP="001077C2" w:rsidRDefault="0072413D" w14:paraId="4BC0950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E7E6E6" w:themeColor="background2" w:sz="12" w:space="0"/>
            </w:tcBorders>
            <w:tcMar/>
          </w:tcPr>
          <w:p w:rsidRPr="00DA10F0" w:rsidR="004636A8" w:rsidP="004636A8" w:rsidRDefault="0072413D" w14:paraId="36232203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1E4879" w:rsidR="0072413D" w:rsidP="001077C2" w:rsidRDefault="0072413D" w14:paraId="7CDCA47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2413D" w:rsidP="00771EF8" w:rsidRDefault="0072413D" w14:paraId="7B481A2C" w14:textId="77777777">
      <w:pPr>
        <w:rPr>
          <w:rFonts w:ascii="Arial" w:hAnsi="Arial" w:cs="Arial"/>
          <w:shd w:val="clear" w:color="auto" w:fill="FFFFFF"/>
        </w:rPr>
      </w:pPr>
    </w:p>
    <w:p w:rsidR="0072413D" w:rsidP="00771EF8" w:rsidRDefault="0072413D" w14:paraId="43B965D4" w14:textId="77777777">
      <w:pPr>
        <w:rPr>
          <w:rFonts w:ascii="Arial" w:hAnsi="Arial" w:cs="Arial"/>
          <w:shd w:val="clear" w:color="auto" w:fill="FFFFFF"/>
        </w:rPr>
      </w:pPr>
    </w:p>
    <w:p w:rsidRPr="00AF6110" w:rsidR="00AF6110" w:rsidP="004C68D8" w:rsidRDefault="00AF6110" w14:paraId="77430A3D" w14:textId="77777777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:rsidTr="002A45AC" w14:paraId="54042A33" w14:textId="77777777">
        <w:trPr>
          <w:trHeight w:val="284" w:hRule="exact"/>
        </w:trPr>
        <w:tc>
          <w:tcPr>
            <w:tcW w:w="3759" w:type="dxa"/>
            <w:tcBorders>
              <w:bottom w:val="single" w:color="000000" w:sz="12" w:space="0"/>
            </w:tcBorders>
          </w:tcPr>
          <w:p w:rsidR="002A45AC" w:rsidP="001077C2" w:rsidRDefault="002A45AC" w14:paraId="3144EAA9" w14:textId="77777777">
            <w:pPr>
              <w:rPr>
                <w:rFonts w:ascii="Arial" w:hAnsi="Arial" w:eastAsia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color="000000" w:sz="12" w:space="0"/>
              <w:right w:val="single" w:color="D3D3D3" w:sz="12" w:space="0"/>
            </w:tcBorders>
          </w:tcPr>
          <w:p w:rsidR="002A45AC" w:rsidP="001077C2" w:rsidRDefault="002A45AC" w14:paraId="3BEB31B5" w14:textId="77777777">
            <w:pPr>
              <w:rPr>
                <w:rFonts w:ascii="Arial" w:hAnsi="Arial" w:eastAsia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color="000000" w:sz="12" w:space="0"/>
              <w:left w:val="single" w:color="D3D3D3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="002A45AC" w:rsidP="001077C2" w:rsidRDefault="004F5850" w14:paraId="38BD5F77" w14:textId="6C4D80AC">
            <w:pPr>
              <w:jc w:val="center"/>
              <w:rPr>
                <w:rFonts w:ascii="Arial" w:hAnsi="Arial" w:eastAsia="Arial" w:cs="Arial"/>
                <w:b/>
                <w:color w:val="000000"/>
                <w:sz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:rsidTr="002A45AC" w14:paraId="48DC91ED" w14:textId="77777777">
        <w:trPr>
          <w:trHeight w:val="567" w:hRule="exact"/>
        </w:trPr>
        <w:tc>
          <w:tcPr>
            <w:tcW w:w="3759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0" w:space="0"/>
              <w:right w:val="single" w:color="D3D3D3" w:sz="10" w:space="0"/>
            </w:tcBorders>
          </w:tcPr>
          <w:p w:rsidR="00AF6110" w:rsidP="001077C2" w:rsidRDefault="001C126B" w14:paraId="51C90078" w14:textId="3164842D">
            <w:pPr>
              <w:rPr>
                <w:rFonts w:ascii="Arial" w:hAnsi="Arial" w:eastAsia="Arial" w:cs="Arial"/>
                <w:b/>
                <w:color w:val="000000"/>
                <w:sz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lastRenderedPageBreak/>
              <w:t>Name and appointment</w:t>
            </w:r>
          </w:p>
          <w:p w:rsidRPr="006347DF" w:rsidR="006347DF" w:rsidP="006347DF" w:rsidRDefault="006347DF" w14:paraId="61ECBBF2" w14:textId="2723ECD0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color="000000" w:sz="12" w:space="0"/>
              <w:left w:val="single" w:color="D3D3D3" w:sz="10" w:space="0"/>
              <w:bottom w:val="single" w:color="000000" w:sz="12" w:space="0"/>
              <w:right w:val="single" w:color="D3D3D3" w:sz="10" w:space="0"/>
            </w:tcBorders>
          </w:tcPr>
          <w:p w:rsidR="00AF6110" w:rsidP="001077C2" w:rsidRDefault="00AF6110" w14:paraId="51F3216F" w14:textId="77777777">
            <w:r>
              <w:rPr>
                <w:rFonts w:ascii="Arial" w:hAnsi="Arial" w:eastAsia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color="000000" w:sz="12" w:space="0"/>
              <w:left w:val="single" w:color="D3D3D3" w:sz="10" w:space="0"/>
              <w:bottom w:val="single" w:color="000000" w:sz="12" w:space="0"/>
              <w:right w:val="single" w:color="D3D3D3" w:sz="10" w:space="0"/>
            </w:tcBorders>
          </w:tcPr>
          <w:p w:rsidR="00AF6110" w:rsidP="001077C2" w:rsidRDefault="00352C6A" w14:paraId="77567617" w14:textId="0327A6D5">
            <w:r>
              <w:rPr>
                <w:rFonts w:ascii="Arial" w:hAnsi="Arial" w:eastAsia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99" w:type="dxa"/>
            <w:tcBorders>
              <w:top w:val="single" w:color="000000" w:sz="12" w:space="0"/>
              <w:left w:val="single" w:color="D3D3D3" w:sz="10" w:space="0"/>
              <w:bottom w:val="single" w:color="000000" w:sz="12" w:space="0"/>
              <w:right w:val="single" w:color="D3D3D3" w:sz="10" w:space="0"/>
            </w:tcBorders>
          </w:tcPr>
          <w:p w:rsidR="00AF6110" w:rsidP="001077C2" w:rsidRDefault="00352C6A" w14:paraId="4AFD373B" w14:textId="2F189955">
            <w:r>
              <w:rPr>
                <w:rFonts w:ascii="Arial" w:hAnsi="Arial" w:eastAsia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color="000000" w:sz="12" w:space="0"/>
              <w:left w:val="single" w:color="D3D3D3" w:sz="10" w:space="0"/>
              <w:bottom w:val="single" w:color="000000" w:sz="10" w:space="0"/>
              <w:right w:val="single" w:color="D3D3D3" w:sz="10" w:space="0"/>
            </w:tcBorders>
          </w:tcPr>
          <w:p w:rsidR="00AF6110" w:rsidP="001077C2" w:rsidRDefault="00AF6110" w14:paraId="6F3CBB68" w14:textId="77777777">
            <w:r>
              <w:rPr>
                <w:rFonts w:ascii="Arial" w:hAnsi="Arial" w:eastAsia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color="000000" w:sz="12" w:space="0"/>
              <w:left w:val="single" w:color="D3D3D3" w:sz="10" w:space="0"/>
              <w:bottom w:val="single" w:color="000000" w:sz="10" w:space="0"/>
              <w:right w:val="single" w:color="D3D3D3" w:sz="10" w:space="0"/>
            </w:tcBorders>
          </w:tcPr>
          <w:p w:rsidR="00AF6110" w:rsidP="001077C2" w:rsidRDefault="00AF6110" w14:paraId="07EE70FB" w14:textId="77777777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color="000000" w:sz="12" w:space="0"/>
              <w:left w:val="single" w:color="D3D3D3" w:sz="10" w:space="0"/>
              <w:bottom w:val="single" w:color="000000" w:sz="10" w:space="0"/>
              <w:right w:val="single" w:color="E7E6E6" w:themeColor="background2" w:sz="12" w:space="0"/>
            </w:tcBorders>
          </w:tcPr>
          <w:p w:rsidR="00AF6110" w:rsidP="001077C2" w:rsidRDefault="00AF6110" w14:paraId="61710BBF" w14:textId="77777777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To</w:t>
            </w:r>
          </w:p>
        </w:tc>
      </w:tr>
      <w:tr w:rsidR="00E77C1E" w:rsidTr="002A45AC" w14:paraId="66DE6207" w14:textId="77777777">
        <w:trPr>
          <w:trHeight w:val="1418" w:hRule="exact"/>
        </w:trPr>
        <w:tc>
          <w:tcPr>
            <w:tcW w:w="3759" w:type="dxa"/>
            <w:vMerge w:val="restart"/>
            <w:tcBorders>
              <w:top w:val="single" w:color="000000" w:sz="10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</w:tcPr>
          <w:p w:rsidR="00AF6110" w:rsidP="001077C2" w:rsidRDefault="00AF6110" w14:paraId="50D70E62" w14:textId="517BD2E3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hAnsi="Arial" w:eastAsia="Arial" w:cs="Arial"/>
                <w:color w:val="000000"/>
                <w:sz w:val="18"/>
                <w:szCs w:val="18"/>
              </w:rPr>
              <w:t>Andrea Burns</w:t>
            </w:r>
          </w:p>
          <w:p w:rsidRPr="00DA10F0" w:rsidR="00362B05" w:rsidP="00362B05" w:rsidRDefault="00362B05" w14:paraId="215D2A97" w14:textId="20B68E5B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Governing Board</w:t>
            </w:r>
          </w:p>
          <w:p w:rsidRPr="001E4879" w:rsidR="00AF6110" w:rsidP="001077C2" w:rsidRDefault="00AF6110" w14:paraId="3B765A4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</w:tcPr>
          <w:p w:rsidRPr="001E4879" w:rsidR="00AF6110" w:rsidP="001077C2" w:rsidRDefault="00AF6110" w14:paraId="46725B9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Confirmed: 05/10/2025</w:t>
            </w:r>
          </w:p>
        </w:tc>
        <w:tc>
          <w:tcPr>
            <w:tcW w:w="2484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themeColor="text1" w:sz="12" w:space="0"/>
            </w:tcBorders>
          </w:tcPr>
          <w:p w:rsidRPr="001E4879" w:rsidR="00AF6110" w:rsidP="001077C2" w:rsidRDefault="00AF6110" w14:paraId="2C317F9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color="000000" w:sz="12" w:space="0"/>
              <w:bottom w:val="single" w:color="000000" w:themeColor="text1" w:sz="12" w:space="0"/>
            </w:tcBorders>
          </w:tcPr>
          <w:p w:rsidRPr="001E4879" w:rsidR="00AF6110" w:rsidP="001077C2" w:rsidRDefault="00AF6110" w14:paraId="01F95AE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manager Greenfield Primary</w:t>
            </w:r>
          </w:p>
        </w:tc>
        <w:tc>
          <w:tcPr>
            <w:tcW w:w="2468" w:type="dxa"/>
            <w:tcBorders>
              <w:top w:val="single" w:color="000000" w:sz="10" w:space="0"/>
              <w:bottom w:val="single" w:color="000000" w:themeColor="text1" w:sz="12" w:space="0"/>
            </w:tcBorders>
          </w:tcPr>
          <w:p w:rsidRPr="001E4879" w:rsidR="00AF6110" w:rsidP="001077C2" w:rsidRDefault="00AF6110" w14:paraId="5620A0C9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color="000000" w:sz="10" w:space="0"/>
              <w:bottom w:val="single" w:color="000000" w:themeColor="text1" w:sz="12" w:space="0"/>
            </w:tcBorders>
          </w:tcPr>
          <w:p w:rsidRPr="001E4879" w:rsidR="00AF6110" w:rsidP="001077C2" w:rsidRDefault="00AF6110" w14:paraId="3CC5358F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01/09/2022</w:t>
            </w:r>
          </w:p>
        </w:tc>
        <w:tc>
          <w:tcPr>
            <w:tcW w:w="1361" w:type="dxa"/>
            <w:tcBorders>
              <w:top w:val="single" w:color="000000" w:sz="10" w:space="0"/>
              <w:bottom w:val="single" w:color="000000" w:themeColor="text1" w:sz="12" w:space="0"/>
              <w:right w:val="single" w:color="E7E6E6" w:themeColor="background2" w:sz="12" w:space="0"/>
            </w:tcBorders>
          </w:tcPr>
          <w:p w:rsidRPr="001E4879" w:rsidR="00AF6110" w:rsidP="001077C2" w:rsidRDefault="00AF6110" w14:paraId="74A48710" w14:textId="5996447F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:rsidTr="002A45AC" w14:paraId="2D308EE9" w14:textId="77777777">
        <w:trPr>
          <w:trHeight w:val="1418" w:hRule="exact"/>
        </w:trPr>
        <w:tc>
          <w:tcPr>
            <w:tcW w:w="3759" w:type="dxa"/>
            <w:vMerge/>
            <w:tcBorders>
              <w:top w:val="single" w:color="000000" w:sz="10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</w:tcPr>
          <w:p w:rsidR="00AF6110" w:rsidP="001077C2" w:rsidRDefault="00AF6110" w14:paraId="40CFAD6D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</w:p>
          <w:p w:rsidRPr="00DA10F0" w:rsidR="00362B05" w:rsidP="00362B05" w:rsidRDefault="00362B05" w14:paraId="7A3CF76D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:rsidRPr="001E4879" w:rsidR="00AF6110" w:rsidP="001077C2" w:rsidRDefault="00AF6110" w14:paraId="0FECFFB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</w:tcPr>
          <w:p w:rsidRPr="001E4879" w:rsidR="00AF6110" w:rsidP="001077C2" w:rsidRDefault="00AF6110" w14:paraId="121AF7B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Confirmed: 05/10/2025</w:t>
            </w:r>
          </w:p>
        </w:tc>
        <w:tc>
          <w:tcPr>
            <w:tcW w:w="2484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themeColor="text1" w:sz="12" w:space="0"/>
            </w:tcBorders>
          </w:tcPr>
          <w:p w:rsidRPr="001E4879" w:rsidR="00AF6110" w:rsidP="001077C2" w:rsidRDefault="00AF6110" w14:paraId="2F9DA7A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Dudley</w:t>
            </w:r>
          </w:p>
        </w:tc>
        <w:tc>
          <w:tcPr>
            <w:tcW w:w="2599" w:type="dxa"/>
            <w:tcBorders>
              <w:top w:val="single" w:color="000000" w:sz="12" w:space="0"/>
              <w:bottom w:val="single" w:color="000000" w:themeColor="text1" w:sz="12" w:space="0"/>
            </w:tcBorders>
          </w:tcPr>
          <w:p w:rsidRPr="001E4879" w:rsidR="00AF6110" w:rsidP="001077C2" w:rsidRDefault="00AF6110" w14:paraId="4E34B34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Clerk to a number of schools</w:t>
            </w:r>
          </w:p>
        </w:tc>
        <w:tc>
          <w:tcPr>
            <w:tcW w:w="2468" w:type="dxa"/>
            <w:tcBorders>
              <w:top w:val="single" w:color="000000" w:sz="10" w:space="0"/>
              <w:bottom w:val="single" w:color="000000" w:themeColor="text1" w:sz="12" w:space="0"/>
            </w:tcBorders>
          </w:tcPr>
          <w:p w:rsidRPr="001E4879" w:rsidR="00AF6110" w:rsidP="001077C2" w:rsidRDefault="00AF6110" w14:paraId="56CE012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color="000000" w:sz="10" w:space="0"/>
              <w:bottom w:val="single" w:color="000000" w:themeColor="text1" w:sz="12" w:space="0"/>
            </w:tcBorders>
          </w:tcPr>
          <w:p w:rsidRPr="001E4879" w:rsidR="00AF6110" w:rsidP="001077C2" w:rsidRDefault="00AF6110" w14:paraId="380E4F7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01/01/2024</w:t>
            </w:r>
          </w:p>
        </w:tc>
        <w:tc>
          <w:tcPr>
            <w:tcW w:w="1361" w:type="dxa"/>
            <w:tcBorders>
              <w:top w:val="single" w:color="000000" w:sz="10" w:space="0"/>
              <w:bottom w:val="single" w:color="000000" w:themeColor="text1" w:sz="12" w:space="0"/>
              <w:right w:val="single" w:color="E7E6E6" w:themeColor="background2" w:sz="12" w:space="0"/>
            </w:tcBorders>
          </w:tcPr>
          <w:p w:rsidRPr="001E4879" w:rsidR="00AF6110" w:rsidP="001077C2" w:rsidRDefault="00AF6110" w14:paraId="180C5BF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:rsidTr="002A45AC" w14:paraId="45869F3F" w14:textId="77777777">
        <w:trPr>
          <w:trHeight w:val="1418" w:hRule="exact"/>
        </w:trPr>
        <w:tc>
          <w:tcPr>
            <w:tcW w:w="3759" w:type="dxa"/>
            <w:tcBorders>
              <w:top w:val="single" w:color="000000" w:sz="10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</w:tcPr>
          <w:p w:rsidR="00AF6110" w:rsidP="001077C2" w:rsidRDefault="00AF6110" w14:paraId="3AE7505E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hAnsi="Arial" w:eastAsia="Arial" w:cs="Arial"/>
                <w:color w:val="000000"/>
                <w:sz w:val="18"/>
                <w:szCs w:val="18"/>
              </w:rPr>
              <w:t>Jen Camden</w:t>
            </w:r>
          </w:p>
          <w:p w:rsidRPr="00DA10F0" w:rsidR="00362B05" w:rsidP="00362B05" w:rsidRDefault="00362B05" w14:paraId="57030A2D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:rsidRPr="001E4879" w:rsidR="00AF6110" w:rsidP="001077C2" w:rsidRDefault="00AF6110" w14:paraId="2AAA4CF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themeColor="text1" w:sz="12" w:space="0"/>
              <w:right w:val="single" w:color="E7E6E6" w:themeColor="background2" w:sz="12" w:space="0"/>
            </w:tcBorders>
          </w:tcPr>
          <w:p w:rsidRPr="001E4879" w:rsidR="00AF6110" w:rsidP="001077C2" w:rsidRDefault="00AF6110" w14:paraId="625894A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Nothing to Declare: 06/03/2026</w:t>
            </w:r>
          </w:p>
        </w:tc>
        <w:tc>
          <w:tcPr>
            <w:tcW w:w="2484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themeColor="text1" w:sz="12" w:space="0"/>
            </w:tcBorders>
          </w:tcPr>
          <w:p w:rsidRPr="001E4879" w:rsidR="00AF6110" w:rsidP="001077C2" w:rsidRDefault="00AF6110" w14:paraId="7B4B7F1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color="000000" w:sz="12" w:space="0"/>
              <w:bottom w:val="single" w:color="000000" w:themeColor="text1" w:sz="12" w:space="0"/>
            </w:tcBorders>
          </w:tcPr>
          <w:p w:rsidRPr="001E4879" w:rsidR="00AF6110" w:rsidP="001077C2" w:rsidRDefault="00AF6110" w14:paraId="1A58816F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color="000000" w:sz="10" w:space="0"/>
              <w:bottom w:val="single" w:color="000000" w:themeColor="text1" w:sz="12" w:space="0"/>
            </w:tcBorders>
          </w:tcPr>
          <w:p w:rsidRPr="001E4879" w:rsidR="00AF6110" w:rsidP="001077C2" w:rsidRDefault="00AF6110" w14:paraId="506A499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color="000000" w:sz="10" w:space="0"/>
              <w:bottom w:val="single" w:color="000000" w:themeColor="text1" w:sz="12" w:space="0"/>
            </w:tcBorders>
          </w:tcPr>
          <w:p w:rsidRPr="001E4879" w:rsidR="00AF6110" w:rsidP="001077C2" w:rsidRDefault="00AF6110" w14:paraId="18958CD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color="000000" w:sz="10" w:space="0"/>
              <w:bottom w:val="single" w:color="000000" w:themeColor="text1" w:sz="12" w:space="0"/>
              <w:right w:val="single" w:color="E7E6E6" w:themeColor="background2" w:sz="12" w:space="0"/>
            </w:tcBorders>
          </w:tcPr>
          <w:p w:rsidRPr="001E4879" w:rsidR="00AF6110" w:rsidP="001077C2" w:rsidRDefault="00AF6110" w14:paraId="3C48879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111E6" w:rsidRDefault="00E111E6" w14:paraId="7A83AE70" w14:textId="41705267"/>
    <w:p w:rsidR="007115F3" w:rsidRDefault="007115F3" w14:paraId="2CC1040D" w14:textId="39549F74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:rsidRPr="007115F3" w:rsidR="00FA0913" w:rsidRDefault="00FA0913" w14:paraId="2B2D4422" w14:textId="77777777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:rsidTr="004346EC" w14:paraId="72F5B80F" w14:textId="77777777">
        <w:trPr>
          <w:trHeight w:val="284" w:hRule="exact"/>
        </w:trPr>
        <w:tc>
          <w:tcPr>
            <w:tcW w:w="3791" w:type="dxa"/>
            <w:tcBorders>
              <w:bottom w:val="single" w:color="000000" w:sz="12" w:space="0"/>
            </w:tcBorders>
          </w:tcPr>
          <w:p w:rsidR="004346EC" w:rsidP="001077C2" w:rsidRDefault="004346EC" w14:paraId="27E53906" w14:textId="77777777">
            <w:pPr>
              <w:rPr>
                <w:rFonts w:ascii="Arial" w:hAnsi="Arial" w:eastAsia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color="000000" w:sz="12" w:space="0"/>
              <w:right w:val="single" w:color="D3D3D3" w:sz="12" w:space="0"/>
            </w:tcBorders>
          </w:tcPr>
          <w:p w:rsidR="004346EC" w:rsidP="001077C2" w:rsidRDefault="004346EC" w14:paraId="1FC96E5A" w14:textId="77777777">
            <w:pPr>
              <w:rPr>
                <w:rFonts w:ascii="Arial" w:hAnsi="Arial" w:eastAsia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color="000000" w:sz="12" w:space="0"/>
              <w:left w:val="single" w:color="D3D3D3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="004346EC" w:rsidP="001077C2" w:rsidRDefault="004346EC" w14:paraId="5FA5B3F5" w14:textId="4A6365B6">
            <w:pPr>
              <w:jc w:val="center"/>
              <w:rPr>
                <w:rFonts w:ascii="Arial" w:hAnsi="Arial" w:eastAsia="Arial" w:cs="Arial"/>
                <w:b/>
                <w:color w:val="000000"/>
                <w:sz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:rsidTr="004346EC" w14:paraId="2BD2DFEC" w14:textId="77777777">
        <w:trPr>
          <w:trHeight w:val="567" w:hRule="exact"/>
        </w:trPr>
        <w:tc>
          <w:tcPr>
            <w:tcW w:w="3791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0" w:space="0"/>
              <w:right w:val="single" w:color="D3D3D3" w:sz="10" w:space="0"/>
            </w:tcBorders>
          </w:tcPr>
          <w:p w:rsidR="007115F3" w:rsidP="001077C2" w:rsidRDefault="00B44EBB" w14:paraId="5ED13D4C" w14:textId="782F8644">
            <w:r>
              <w:rPr>
                <w:rFonts w:ascii="Arial" w:hAnsi="Arial" w:eastAsia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color="000000" w:sz="12" w:space="0"/>
              <w:left w:val="single" w:color="D3D3D3" w:sz="10" w:space="0"/>
              <w:bottom w:val="single" w:color="000000" w:sz="12" w:space="0"/>
              <w:right w:val="single" w:color="D3D3D3" w:sz="10" w:space="0"/>
            </w:tcBorders>
          </w:tcPr>
          <w:p w:rsidR="007115F3" w:rsidP="001077C2" w:rsidRDefault="007115F3" w14:paraId="1C29713E" w14:textId="77777777">
            <w:pPr>
              <w:rPr>
                <w:rFonts w:ascii="Arial" w:hAnsi="Arial" w:eastAsia="Arial" w:cs="Arial"/>
                <w:b/>
                <w:color w:val="000000"/>
                <w:sz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color="000000" w:sz="12" w:space="0"/>
              <w:left w:val="single" w:color="D3D3D3" w:sz="10" w:space="0"/>
              <w:bottom w:val="single" w:color="000000" w:sz="12" w:space="0"/>
              <w:right w:val="single" w:color="D3D3D3" w:sz="10" w:space="0"/>
            </w:tcBorders>
          </w:tcPr>
          <w:p w:rsidR="007115F3" w:rsidP="001077C2" w:rsidRDefault="00352C6A" w14:paraId="7CEA08D3" w14:textId="4ABD9EBA">
            <w:r>
              <w:rPr>
                <w:rFonts w:ascii="Arial" w:hAnsi="Arial" w:eastAsia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43" w:type="dxa"/>
            <w:tcBorders>
              <w:top w:val="single" w:color="000000" w:sz="12" w:space="0"/>
              <w:left w:val="single" w:color="D3D3D3" w:sz="10" w:space="0"/>
              <w:bottom w:val="single" w:color="000000" w:sz="10" w:space="0"/>
              <w:right w:val="single" w:color="D3D3D3" w:sz="10" w:space="0"/>
            </w:tcBorders>
          </w:tcPr>
          <w:p w:rsidR="007115F3" w:rsidP="001077C2" w:rsidRDefault="00352C6A" w14:paraId="3961746C" w14:textId="07090588">
            <w:r>
              <w:rPr>
                <w:rFonts w:ascii="Arial" w:hAnsi="Arial" w:eastAsia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color="000000" w:sz="12" w:space="0"/>
              <w:left w:val="single" w:color="D3D3D3" w:sz="10" w:space="0"/>
              <w:bottom w:val="single" w:color="000000" w:sz="10" w:space="0"/>
              <w:right w:val="single" w:color="D3D3D3" w:sz="10" w:space="0"/>
            </w:tcBorders>
          </w:tcPr>
          <w:p w:rsidR="007115F3" w:rsidP="001077C2" w:rsidRDefault="007115F3" w14:paraId="6ABC311E" w14:textId="77777777">
            <w:r>
              <w:rPr>
                <w:rFonts w:ascii="Arial" w:hAnsi="Arial" w:eastAsia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color="000000" w:sz="12" w:space="0"/>
              <w:left w:val="single" w:color="D3D3D3" w:sz="10" w:space="0"/>
              <w:bottom w:val="single" w:color="000000" w:sz="10" w:space="0"/>
              <w:right w:val="single" w:color="D3D3D3" w:sz="10" w:space="0"/>
            </w:tcBorders>
          </w:tcPr>
          <w:p w:rsidR="007115F3" w:rsidP="001077C2" w:rsidRDefault="007115F3" w14:paraId="50B53C97" w14:textId="77777777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color="000000" w:sz="12" w:space="0"/>
              <w:left w:val="single" w:color="D3D3D3" w:sz="10" w:space="0"/>
              <w:bottom w:val="single" w:color="000000" w:sz="10" w:space="0"/>
              <w:right w:val="single" w:color="E7E6E6" w:themeColor="background2" w:sz="12" w:space="0"/>
            </w:tcBorders>
          </w:tcPr>
          <w:p w:rsidR="007115F3" w:rsidP="001077C2" w:rsidRDefault="007115F3" w14:paraId="53E24DE3" w14:textId="77777777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18"/>
              </w:rPr>
              <w:t>To</w:t>
            </w:r>
          </w:p>
        </w:tc>
      </w:tr>
      <w:tr w:rsidRPr="001E4879" w:rsidR="007115F3" w:rsidTr="004346EC" w14:paraId="268136C2" w14:textId="77777777">
        <w:trPr>
          <w:trHeight w:val="1418" w:hRule="exact"/>
        </w:trPr>
        <w:tc>
          <w:tcPr>
            <w:tcW w:w="3791" w:type="dxa"/>
            <w:tcBorders>
              <w:top w:val="single" w:color="000000" w:sz="10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="007115F3" w:rsidP="001077C2" w:rsidRDefault="00D5708F" w14:paraId="53E52E22" w14:textId="08BE0F9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115F3">
              <w:rPr>
                <w:rFonts w:ascii="Arial" w:hAnsi="Arial" w:eastAsia="Arial" w:cs="Arial"/>
                <w:color w:val="000000"/>
                <w:sz w:val="18"/>
                <w:szCs w:val="18"/>
              </w:rPr>
              <w:t>Samantha  Page</w:t>
            </w:r>
          </w:p>
          <w:p w:rsidRPr="002426DB" w:rsidR="002426DB" w:rsidP="001077C2" w:rsidRDefault="002426DB" w14:paraId="60B28513" w14:textId="167FED23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17/09/2027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:rsidRPr="001E4879" w:rsidR="00D5708F" w:rsidP="001077C2" w:rsidRDefault="00D5708F" w14:paraId="68FA9A57" w14:textId="4C49DFBF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05/11/2025</w:t>
            </w:r>
          </w:p>
          <w:p w:rsidRPr="001E4879" w:rsidR="007115F3" w:rsidP="001077C2" w:rsidRDefault="007115F3" w14:paraId="1A27C08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115F3" w:rsidP="001077C2" w:rsidRDefault="007115F3" w14:paraId="0212677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171736D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Nothing to Declare: 22/09/2025</w:t>
            </w:r>
          </w:p>
          <w:p w:rsidRPr="001E4879" w:rsidR="007115F3" w:rsidP="001077C2" w:rsidRDefault="007115F3" w14:paraId="709E9E7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</w:tcBorders>
          </w:tcPr>
          <w:p w:rsidRPr="001E4879" w:rsidR="007115F3" w:rsidP="001077C2" w:rsidRDefault="007115F3" w14:paraId="1031D7A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632A0F5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5F9B138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5B49389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color="000000" w:sz="10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230C3606" w14:textId="32C563E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Pr="001E4879" w:rsidR="007115F3" w:rsidTr="004346EC" w14:paraId="14C46154" w14:textId="77777777">
        <w:trPr>
          <w:trHeight w:val="1418" w:hRule="exact"/>
        </w:trPr>
        <w:tc>
          <w:tcPr>
            <w:tcW w:w="3791" w:type="dxa"/>
            <w:tcBorders>
              <w:top w:val="single" w:color="000000" w:sz="10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="007115F3" w:rsidP="001077C2" w:rsidRDefault="00D5708F" w14:paraId="5898033C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115F3">
              <w:rPr>
                <w:rFonts w:ascii="Arial" w:hAnsi="Arial" w:eastAsia="Arial" w:cs="Arial"/>
                <w:color w:val="000000"/>
                <w:sz w:val="18"/>
                <w:szCs w:val="18"/>
              </w:rPr>
              <w:t>Andy Webster</w:t>
            </w:r>
          </w:p>
          <w:p w:rsidRPr="002426DB" w:rsidR="002426DB" w:rsidP="001077C2" w:rsidRDefault="002426DB" w14:paraId="5AC0FC59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07/01/2022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06/01/2026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:rsidRPr="001E4879" w:rsidR="00D5708F" w:rsidP="001077C2" w:rsidRDefault="00D5708F" w14:paraId="389DBD39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23/09/2025</w:t>
            </w:r>
          </w:p>
          <w:p w:rsidRPr="001E4879" w:rsidR="007115F3" w:rsidP="001077C2" w:rsidRDefault="007115F3" w14:paraId="1670F3D9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115F3" w:rsidP="001077C2" w:rsidRDefault="007115F3" w14:paraId="064791E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02B4AB4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Nothing to Declare: 10/02/2025</w:t>
            </w:r>
          </w:p>
          <w:p w:rsidRPr="001E4879" w:rsidR="007115F3" w:rsidP="001077C2" w:rsidRDefault="007115F3" w14:paraId="681C69C9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</w:tcBorders>
          </w:tcPr>
          <w:p w:rsidRPr="001E4879" w:rsidR="007115F3" w:rsidP="001077C2" w:rsidRDefault="007115F3" w14:paraId="2513226F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6A1CC1B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6C401E3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72D4C9B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color="000000" w:sz="10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684AB31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Pr="001E4879" w:rsidR="007115F3" w:rsidTr="004346EC" w14:paraId="26786710" w14:textId="77777777">
        <w:trPr>
          <w:trHeight w:val="1418" w:hRule="exact"/>
        </w:trPr>
        <w:tc>
          <w:tcPr>
            <w:tcW w:w="3791" w:type="dxa"/>
            <w:tcBorders>
              <w:top w:val="single" w:color="000000" w:sz="10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="007115F3" w:rsidP="001077C2" w:rsidRDefault="00D5708F" w14:paraId="4CD6984D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115F3">
              <w:rPr>
                <w:rFonts w:ascii="Arial" w:hAnsi="Arial" w:eastAsia="Arial" w:cs="Arial"/>
                <w:color w:val="000000"/>
                <w:sz w:val="18"/>
                <w:szCs w:val="18"/>
              </w:rPr>
              <w:t>Daniela Tomlinson</w:t>
            </w:r>
          </w:p>
          <w:p w:rsidRPr="002426DB" w:rsidR="002426DB" w:rsidP="001077C2" w:rsidRDefault="002426DB" w14:paraId="5F9D9212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03/12/2022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02/12/2026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:rsidRPr="001E4879" w:rsidR="00D5708F" w:rsidP="001077C2" w:rsidRDefault="00D5708F" w14:paraId="3AF99D0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17/07/2025</w:t>
            </w:r>
          </w:p>
          <w:p w:rsidRPr="001E4879" w:rsidR="007115F3" w:rsidP="001077C2" w:rsidRDefault="007115F3" w14:paraId="150AAD6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115F3" w:rsidP="001077C2" w:rsidRDefault="007115F3" w14:paraId="55AB0C4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1E03D58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Nothing to Declare: 10/03/2025</w:t>
            </w:r>
          </w:p>
          <w:p w:rsidRPr="001E4879" w:rsidR="007115F3" w:rsidP="001077C2" w:rsidRDefault="007115F3" w14:paraId="1423FAB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</w:tcBorders>
          </w:tcPr>
          <w:p w:rsidRPr="001E4879" w:rsidR="007115F3" w:rsidP="001077C2" w:rsidRDefault="007115F3" w14:paraId="4356AB7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6EFD557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07C4908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1AE9138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color="000000" w:sz="10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7A9E503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Pr="001E4879" w:rsidR="007115F3" w:rsidTr="004346EC" w14:paraId="740FCBF5" w14:textId="77777777">
        <w:trPr>
          <w:trHeight w:val="1418" w:hRule="exact"/>
        </w:trPr>
        <w:tc>
          <w:tcPr>
            <w:tcW w:w="3791" w:type="dxa"/>
            <w:vMerge w:val="restart"/>
            <w:tcBorders>
              <w:top w:val="single" w:color="000000" w:sz="10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="007115F3" w:rsidP="001077C2" w:rsidRDefault="00D5708F" w14:paraId="04E53F7A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</w:t>
            </w:r>
            <w:r w:rsidRPr="001E4879" w:rsidR="007115F3">
              <w:rPr>
                <w:rFonts w:ascii="Arial" w:hAnsi="Arial" w:eastAsia="Arial" w:cs="Arial"/>
                <w:color w:val="000000"/>
                <w:sz w:val="18"/>
                <w:szCs w:val="18"/>
              </w:rPr>
              <w:t>Martin Saunders</w:t>
            </w:r>
          </w:p>
          <w:p w:rsidRPr="002426DB" w:rsidR="002426DB" w:rsidP="001077C2" w:rsidRDefault="002426DB" w14:paraId="69C0DFC5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:rsidRPr="001E4879" w:rsidR="00D5708F" w:rsidP="001077C2" w:rsidRDefault="00D5708F" w14:paraId="2755681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hAnsi="Arial" w:eastAsia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 08/07/2025</w:t>
            </w:r>
          </w:p>
          <w:p w:rsidRPr="001E4879" w:rsidR="007115F3" w:rsidP="001077C2" w:rsidRDefault="007115F3" w14:paraId="128777A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115F3" w:rsidP="001077C2" w:rsidRDefault="007115F3" w14:paraId="7205083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4619370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Confirmed: 26/02/2025</w:t>
            </w:r>
          </w:p>
          <w:p w:rsidRPr="001E4879" w:rsidR="007115F3" w:rsidP="001077C2" w:rsidRDefault="007115F3" w14:paraId="50616DA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</w:tcBorders>
          </w:tcPr>
          <w:p w:rsidRPr="001E4879" w:rsidR="007115F3" w:rsidP="001077C2" w:rsidRDefault="007115F3" w14:paraId="44B84C2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Education Shed Ltd</w:t>
            </w:r>
          </w:p>
        </w:tc>
        <w:tc>
          <w:tcPr>
            <w:tcW w:w="254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6D4F302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39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11F6AE19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am cofounder of EdShed. We make Spelling Shed, Phonics Shed and MathShed.</w:t>
            </w:r>
          </w:p>
        </w:tc>
        <w:tc>
          <w:tcPr>
            <w:tcW w:w="1346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3F81A07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color="000000" w:sz="10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6AF5D59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Pr="001E4879" w:rsidR="007115F3" w:rsidTr="004346EC" w14:paraId="60C00B16" w14:textId="77777777">
        <w:trPr>
          <w:trHeight w:val="1418" w:hRule="exact"/>
        </w:trPr>
        <w:tc>
          <w:tcPr>
            <w:tcW w:w="3791" w:type="dxa"/>
            <w:vMerge/>
            <w:tcBorders>
              <w:top w:val="single" w:color="000000" w:sz="10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="007115F3" w:rsidP="001077C2" w:rsidRDefault="007115F3" w14:paraId="1D106892" w14:textId="77777777">
            <w:pPr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</w:p>
          <w:p w:rsidRPr="002426DB" w:rsidR="002426DB" w:rsidP="001077C2" w:rsidRDefault="002426DB" w14:paraId="1988788A" w14:textId="77777777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:rsidRPr="001E4879" w:rsidR="00D5708F" w:rsidP="001077C2" w:rsidRDefault="00D5708F" w14:paraId="2385154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115F3" w:rsidP="001077C2" w:rsidRDefault="007115F3" w14:paraId="438D579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E4879" w:rsidR="007115F3" w:rsidP="001077C2" w:rsidRDefault="007115F3" w14:paraId="2067560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375B967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eastAsia="Arial" w:cs="Arial"/>
                <w:i/>
                <w:color w:val="000000"/>
                <w:sz w:val="18"/>
                <w:szCs w:val="18"/>
              </w:rPr>
              <w:t>Confirmed: 26/02/2025</w:t>
            </w:r>
          </w:p>
          <w:p w:rsidRPr="001E4879" w:rsidR="007115F3" w:rsidP="001077C2" w:rsidRDefault="007115F3" w14:paraId="4FA84A3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color="000000" w:sz="12" w:space="0"/>
              <w:left w:val="single" w:color="E7E6E6" w:themeColor="background2" w:sz="12" w:space="0"/>
              <w:bottom w:val="single" w:color="000000" w:sz="12" w:space="0"/>
            </w:tcBorders>
          </w:tcPr>
          <w:p w:rsidRPr="001E4879" w:rsidR="007115F3" w:rsidP="001077C2" w:rsidRDefault="007115F3" w14:paraId="06340AE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Bewdley Primary School</w:t>
            </w:r>
          </w:p>
        </w:tc>
        <w:tc>
          <w:tcPr>
            <w:tcW w:w="254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1593217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393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48780BD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My wife Zoe is a TA at Bewdley Primary School</w:t>
            </w:r>
          </w:p>
        </w:tc>
        <w:tc>
          <w:tcPr>
            <w:tcW w:w="1346" w:type="dxa"/>
            <w:tcBorders>
              <w:top w:val="single" w:color="000000" w:sz="10" w:space="0"/>
              <w:bottom w:val="single" w:color="000000" w:sz="12" w:space="0"/>
            </w:tcBorders>
          </w:tcPr>
          <w:p w:rsidRPr="001E4879" w:rsidR="007115F3" w:rsidP="001077C2" w:rsidRDefault="007115F3" w14:paraId="406A9AEF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color="000000" w:sz="10" w:space="0"/>
              <w:bottom w:val="single" w:color="000000" w:sz="12" w:space="0"/>
              <w:right w:val="single" w:color="E7E6E6" w:themeColor="background2" w:sz="12" w:space="0"/>
            </w:tcBorders>
          </w:tcPr>
          <w:p w:rsidRPr="001E4879" w:rsidR="007115F3" w:rsidP="001077C2" w:rsidRDefault="007115F3" w14:paraId="54C6914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7115F3" w:rsidRDefault="007115F3" w14:paraId="7E174C26" w14:textId="77777777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857BC"/>
    <w:rsid w:val="00CA16D1"/>
    <w:rsid w:val="00D05CFE"/>
    <w:rsid w:val="00D0728E"/>
    <w:rsid w:val="00D07907"/>
    <w:rsid w:val="00D1431B"/>
    <w:rsid w:val="00D2632D"/>
    <w:rsid w:val="00D33C00"/>
    <w:rsid w:val="00D44A2E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  <w:rsid w:val="02B6DD85"/>
    <w:rsid w:val="0B9CE806"/>
    <w:rsid w:val="0E286361"/>
    <w:rsid w:val="0F645C74"/>
    <w:rsid w:val="14711591"/>
    <w:rsid w:val="15BA75BF"/>
    <w:rsid w:val="1D138003"/>
    <w:rsid w:val="2E4EB22F"/>
    <w:rsid w:val="316280E3"/>
    <w:rsid w:val="3A547C4D"/>
    <w:rsid w:val="3E188D77"/>
    <w:rsid w:val="3E60D8C7"/>
    <w:rsid w:val="4A0CF6C3"/>
    <w:rsid w:val="51626FEF"/>
    <w:rsid w:val="5A826EF3"/>
    <w:rsid w:val="5B7068F8"/>
    <w:rsid w:val="61AC5698"/>
    <w:rsid w:val="6651EAF1"/>
    <w:rsid w:val="6985C686"/>
    <w:rsid w:val="7943BB42"/>
    <w:rsid w:val="7DDB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426DB"/>
    <w:rPr>
      <w:sz w:val="24"/>
      <w:szCs w:val="24"/>
      <w:lang w:val="en-US" w:eastAsia="uk-U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087d515b-04f3-42d9-8215-d129bc4035ff}" enabled="1" method="Privileged" siteId="{e6a7eb3f-ec2a-4216-93de-823d273b1d03}" contentBits="0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Jen Camden (Children and Young People)</dc:creator>
  <lastModifiedBy>Chair of Governors</lastModifiedBy>
  <revision>3</revision>
  <dcterms:created xsi:type="dcterms:W3CDTF">2026-07-13T11:59:00.0000000Z</dcterms:created>
  <dcterms:modified xsi:type="dcterms:W3CDTF">2026-09-23T13:29:06.6559737Z</dcterms:modified>
</coreProperties>
</file>